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D86FC9" w14:textId="77777777" w:rsidR="00ED0AFD" w:rsidRDefault="00A528E3">
      <w:pPr>
        <w:pStyle w:val="normal0"/>
      </w:pPr>
      <w:r>
        <w:rPr>
          <w:b/>
          <w:u w:val="single"/>
        </w:rPr>
        <w:t>Affiliate Marketing Manager</w:t>
      </w:r>
    </w:p>
    <w:p w14:paraId="2E457705" w14:textId="77777777" w:rsidR="00ED0AFD" w:rsidRDefault="00ED0AFD">
      <w:pPr>
        <w:pStyle w:val="normal0"/>
      </w:pPr>
    </w:p>
    <w:p w14:paraId="39F3BE2D" w14:textId="77777777" w:rsidR="00ED0AFD" w:rsidRDefault="00A528E3">
      <w:pPr>
        <w:pStyle w:val="normal0"/>
      </w:pPr>
      <w:r>
        <w:rPr>
          <w:b/>
        </w:rPr>
        <w:t>Overall Purpose of Role:</w:t>
      </w:r>
    </w:p>
    <w:p w14:paraId="56D3A980" w14:textId="77777777" w:rsidR="00ED0AFD" w:rsidRDefault="00A528E3">
      <w:pPr>
        <w:pStyle w:val="normal0"/>
      </w:pPr>
      <w:r>
        <w:t xml:space="preserve">Our ever-growing team is looking for an Affiliate Marketing Manager to take ownership of the affiliate marketing strategy and execution on a daily, weekly, quarterly and annual basis in line with our </w:t>
      </w:r>
      <w:proofErr w:type="gramStart"/>
      <w:r>
        <w:t>company marketing</w:t>
      </w:r>
      <w:proofErr w:type="gramEnd"/>
      <w:r>
        <w:t xml:space="preserve"> calendar.</w:t>
      </w:r>
    </w:p>
    <w:p w14:paraId="111A7596" w14:textId="77777777" w:rsidR="00ED0AFD" w:rsidRDefault="00A528E3">
      <w:pPr>
        <w:pStyle w:val="normal0"/>
      </w:pPr>
      <w:r>
        <w:t xml:space="preserve"> </w:t>
      </w:r>
    </w:p>
    <w:p w14:paraId="3F1DA60D" w14:textId="77777777" w:rsidR="00ED0AFD" w:rsidRDefault="00A528E3">
      <w:pPr>
        <w:pStyle w:val="normal0"/>
      </w:pPr>
      <w:r>
        <w:t>As Affiliate Marketing Man</w:t>
      </w:r>
      <w:r>
        <w:t>ager you will be responsible for setup, management and optimization of our existing in-house affiliate program</w:t>
      </w:r>
      <w:r>
        <w:t>. The role is both strategic - you will be responsible for affiliate marketing plus remuneration strategies, and hands-on - you will be responsi</w:t>
      </w:r>
      <w:r>
        <w:t xml:space="preserve">ble for acquiring new affiliates through recruitment, development and management of 3rd party affiliate relationships and for the measurement and reporting of the success of these relationships. </w:t>
      </w:r>
      <w:r>
        <w:br/>
      </w:r>
    </w:p>
    <w:p w14:paraId="6F782127" w14:textId="77777777" w:rsidR="00ED0AFD" w:rsidRDefault="00A528E3">
      <w:pPr>
        <w:pStyle w:val="normal0"/>
      </w:pPr>
      <w:r>
        <w:t>They will work directly with the Director of Marketing plus</w:t>
      </w:r>
      <w:r>
        <w:t xml:space="preserve"> our marketing team to ensure our affiliate strategy is aligned with our marketing strategy and will deliver maximum business growth and profitability. </w:t>
      </w:r>
    </w:p>
    <w:p w14:paraId="6E9CCC9A" w14:textId="77777777" w:rsidR="00ED0AFD" w:rsidRDefault="00ED0AFD">
      <w:pPr>
        <w:pStyle w:val="normal0"/>
      </w:pPr>
    </w:p>
    <w:p w14:paraId="10621E78" w14:textId="77777777" w:rsidR="00ED0AFD" w:rsidRDefault="00A528E3">
      <w:pPr>
        <w:pStyle w:val="normal0"/>
      </w:pPr>
      <w:r>
        <w:rPr>
          <w:b/>
        </w:rPr>
        <w:t>Responsibilities:</w:t>
      </w:r>
    </w:p>
    <w:p w14:paraId="1F379213" w14:textId="77777777" w:rsidR="00ED0AFD" w:rsidRDefault="00A528E3">
      <w:pPr>
        <w:pStyle w:val="normal0"/>
        <w:numPr>
          <w:ilvl w:val="0"/>
          <w:numId w:val="2"/>
        </w:numPr>
        <w:ind w:hanging="359"/>
        <w:contextualSpacing/>
      </w:pPr>
      <w:r>
        <w:t>Work with the Marketing Director to define affiliate marketing strategy, set KPIs an</w:t>
      </w:r>
      <w:r>
        <w:t>d deliver positive return on investment.</w:t>
      </w:r>
    </w:p>
    <w:p w14:paraId="31EBAA63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>Own and manage our affiliate marketing calendar with affiliates to deliver profitable affiliate campaigns and build long lasting relationships</w:t>
      </w:r>
    </w:p>
    <w:p w14:paraId="38F45662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>Plan, manage and optimize affiliate strategy and campaigns globally incl</w:t>
      </w:r>
      <w:r>
        <w:t>uding marketing management and remuneration strategies</w:t>
      </w:r>
    </w:p>
    <w:p w14:paraId="10A2ACD8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 xml:space="preserve">Lead and manage the process of acquiring new customers through the affiliate channel by consistently growing affiliate base and providing on-going marketing support to the affiliate partners (creative </w:t>
      </w:r>
      <w:r>
        <w:t xml:space="preserve">assets, content, promotions, </w:t>
      </w:r>
      <w:proofErr w:type="spellStart"/>
      <w:r>
        <w:t>etc</w:t>
      </w:r>
      <w:proofErr w:type="spellEnd"/>
      <w:r>
        <w:t>)</w:t>
      </w:r>
    </w:p>
    <w:p w14:paraId="4BCD99A2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>Grow and develop in-house affiliate marketing channel by working with affiliates and affiliate networks across various verticals</w:t>
      </w:r>
    </w:p>
    <w:p w14:paraId="298BBA6A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>Negotiate terms with large publishers and networks</w:t>
      </w:r>
    </w:p>
    <w:p w14:paraId="707B30D3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>Analyze and report program</w:t>
      </w:r>
      <w:r>
        <w:t xml:space="preserve"> performance u</w:t>
      </w:r>
      <w:r>
        <w:t>sing affiliate and 3rd party analytics platform, provide comprehensive reporting to all levels and making recommendations to improve overall ROI</w:t>
      </w:r>
    </w:p>
    <w:p w14:paraId="410CF0F5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>Provide support for new affiliates and assist with program</w:t>
      </w:r>
      <w:r>
        <w:t xml:space="preserve"> implementation, </w:t>
      </w:r>
      <w:proofErr w:type="gramStart"/>
      <w:r>
        <w:t>creative  delivery</w:t>
      </w:r>
      <w:proofErr w:type="gramEnd"/>
      <w:r>
        <w:t>, creative asset</w:t>
      </w:r>
      <w:r>
        <w:t xml:space="preserve"> production management, IT requests, affiliates operations, partner billing process, etc. . .</w:t>
      </w:r>
    </w:p>
    <w:p w14:paraId="2884CCD5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>Work with affiliates to improve in-house affiliate capabilities</w:t>
      </w:r>
    </w:p>
    <w:p w14:paraId="09B2DB74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>Manage, enforce and develop T&amp;Cs for the affiliate program</w:t>
      </w:r>
      <w:r>
        <w:t xml:space="preserve"> </w:t>
      </w:r>
    </w:p>
    <w:p w14:paraId="2D999CFA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>Effectively manage daily requests fr</w:t>
      </w:r>
      <w:r>
        <w:t>om affiliates</w:t>
      </w:r>
    </w:p>
    <w:p w14:paraId="7927E042" w14:textId="77777777" w:rsidR="00ED0AFD" w:rsidRDefault="00A528E3">
      <w:pPr>
        <w:pStyle w:val="normal0"/>
        <w:numPr>
          <w:ilvl w:val="0"/>
          <w:numId w:val="1"/>
        </w:numPr>
        <w:ind w:hanging="359"/>
        <w:contextualSpacing/>
      </w:pPr>
      <w:r>
        <w:t>Co-ordinate with the other acquisition team members to drive balanced and complementary campaigns</w:t>
      </w:r>
    </w:p>
    <w:p w14:paraId="09D34216" w14:textId="77777777" w:rsidR="00ED0AFD" w:rsidRDefault="00ED0AFD">
      <w:pPr>
        <w:pStyle w:val="normal0"/>
      </w:pPr>
    </w:p>
    <w:p w14:paraId="089AEE15" w14:textId="77777777" w:rsidR="00ED0AFD" w:rsidRDefault="00ED0AFD">
      <w:pPr>
        <w:pStyle w:val="normal0"/>
      </w:pPr>
    </w:p>
    <w:p w14:paraId="3AAC55EC" w14:textId="77777777" w:rsidR="00ED0AFD" w:rsidRDefault="00ED0AFD">
      <w:pPr>
        <w:pStyle w:val="normal0"/>
      </w:pPr>
    </w:p>
    <w:p w14:paraId="006924B7" w14:textId="77777777" w:rsidR="00ED0AFD" w:rsidRDefault="00A528E3">
      <w:pPr>
        <w:pStyle w:val="normal0"/>
      </w:pPr>
      <w:r>
        <w:rPr>
          <w:b/>
        </w:rPr>
        <w:lastRenderedPageBreak/>
        <w:t>Desired Skills and Experience</w:t>
      </w:r>
    </w:p>
    <w:p w14:paraId="5CB23C1F" w14:textId="77777777" w:rsidR="00ED0AFD" w:rsidRDefault="00ED0AFD">
      <w:pPr>
        <w:pStyle w:val="normal0"/>
      </w:pPr>
    </w:p>
    <w:p w14:paraId="3CB96195" w14:textId="77777777" w:rsidR="00ED0AFD" w:rsidRDefault="00A528E3">
      <w:pPr>
        <w:pStyle w:val="normal0"/>
      </w:pPr>
      <w:r>
        <w:rPr>
          <w:b/>
        </w:rPr>
        <w:t>Skills and Competencies:</w:t>
      </w:r>
    </w:p>
    <w:p w14:paraId="2EE15DB5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Exceptional attention to detail and analytical mindset</w:t>
      </w:r>
    </w:p>
    <w:p w14:paraId="16D4B4A9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Self-starter with ability to drive projects with minimum supervision / management</w:t>
      </w:r>
    </w:p>
    <w:p w14:paraId="79236AF1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Highly motivated and passionate about digital media</w:t>
      </w:r>
    </w:p>
    <w:p w14:paraId="5ECA9E8D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Experience of developing acquisition / content / brand partnerships from scratch</w:t>
      </w:r>
    </w:p>
    <w:p w14:paraId="1E3182EF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Strong negotiation and interpersonal skil</w:t>
      </w:r>
      <w:r>
        <w:t>ls – confident in talking to partners of different size and level</w:t>
      </w:r>
    </w:p>
    <w:p w14:paraId="6C78BA07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Strong technical skills – solid understanding of affiliate, analytics, ad serving and digital technologies</w:t>
      </w:r>
    </w:p>
    <w:p w14:paraId="6E858903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Excellent Excel skills – skilled at advanced data manipulation (pivot tables, SUMIF</w:t>
      </w:r>
      <w:r>
        <w:t>s, VLOOKUPs)</w:t>
      </w:r>
    </w:p>
    <w:p w14:paraId="13E63CA4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Strong project management and organiz</w:t>
      </w:r>
      <w:r>
        <w:t>ational skills</w:t>
      </w:r>
    </w:p>
    <w:p w14:paraId="02B11F7F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Ability to work well under pressure and to tight deadlines</w:t>
      </w:r>
    </w:p>
    <w:p w14:paraId="6011FC4A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Excellent communication and presentation skills, written and oral</w:t>
      </w:r>
    </w:p>
    <w:p w14:paraId="2D0882B8" w14:textId="77777777" w:rsidR="00ED0AFD" w:rsidRDefault="00A528E3">
      <w:pPr>
        <w:pStyle w:val="normal0"/>
        <w:numPr>
          <w:ilvl w:val="0"/>
          <w:numId w:val="5"/>
        </w:numPr>
        <w:ind w:hanging="359"/>
        <w:contextualSpacing/>
      </w:pPr>
      <w:r>
        <w:t>Ability to communicate throughout all levels of an organiz</w:t>
      </w:r>
      <w:r>
        <w:t>ation bo</w:t>
      </w:r>
      <w:r>
        <w:t>th technical and non-technical</w:t>
      </w:r>
    </w:p>
    <w:p w14:paraId="3A8BA389" w14:textId="77777777" w:rsidR="00ED0AFD" w:rsidRDefault="00ED0AFD">
      <w:pPr>
        <w:pStyle w:val="normal0"/>
      </w:pPr>
    </w:p>
    <w:p w14:paraId="1A0D9EAE" w14:textId="77777777" w:rsidR="00ED0AFD" w:rsidRDefault="00ED0AFD">
      <w:pPr>
        <w:pStyle w:val="normal0"/>
      </w:pPr>
    </w:p>
    <w:p w14:paraId="178D3FDF" w14:textId="77777777" w:rsidR="00ED0AFD" w:rsidRDefault="00A528E3">
      <w:pPr>
        <w:pStyle w:val="normal0"/>
      </w:pPr>
      <w:r>
        <w:rPr>
          <w:b/>
        </w:rPr>
        <w:t>Educational / Experience Requirements:</w:t>
      </w:r>
    </w:p>
    <w:p w14:paraId="20D80C81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>3 - 5 years affiliate marketing experience with demonstrable track record of setting up and managing successful affiliate program</w:t>
      </w:r>
      <w:r>
        <w:t xml:space="preserve"> (in-house, network or agency)</w:t>
      </w:r>
    </w:p>
    <w:p w14:paraId="1B647713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>Experience of managin</w:t>
      </w:r>
      <w:r>
        <w:t>g &amp; growing in-house affiliate program</w:t>
      </w:r>
      <w:r>
        <w:t xml:space="preserve"> by working with publishers and networks.</w:t>
      </w:r>
    </w:p>
    <w:p w14:paraId="7838CEF1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 xml:space="preserve">Ability to demonstrate 3 – 4 successful affiliate tactics (email, content, loyalty &amp; discount sites, networking, PR, social media, </w:t>
      </w:r>
      <w:proofErr w:type="spellStart"/>
      <w:r>
        <w:t>etc</w:t>
      </w:r>
      <w:proofErr w:type="spellEnd"/>
      <w:r>
        <w:t>)</w:t>
      </w:r>
    </w:p>
    <w:p w14:paraId="3667F8D9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>Advanced understanding of affiliate e</w:t>
      </w:r>
      <w:r>
        <w:t>cosystem – affiliates / networks / agencies / advertisers</w:t>
      </w:r>
    </w:p>
    <w:p w14:paraId="4DC27C11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>Strong knowledge of affiliate technologies, program</w:t>
      </w:r>
      <w:r>
        <w:t>, platforms, networks and large affiliates</w:t>
      </w:r>
    </w:p>
    <w:p w14:paraId="391E6CD8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 xml:space="preserve">Experience working with in-house affiliate platforms and networks – </w:t>
      </w:r>
      <w:proofErr w:type="spellStart"/>
      <w:r>
        <w:t>HasOffers</w:t>
      </w:r>
      <w:proofErr w:type="spellEnd"/>
      <w:r>
        <w:t xml:space="preserve">, Cake, </w:t>
      </w:r>
      <w:proofErr w:type="spellStart"/>
      <w:r>
        <w:t>Etrass</w:t>
      </w:r>
      <w:proofErr w:type="spellEnd"/>
      <w:r>
        <w:t xml:space="preserve">, </w:t>
      </w:r>
      <w:proofErr w:type="spellStart"/>
      <w:r>
        <w:t>Netrefer</w:t>
      </w:r>
      <w:proofErr w:type="spellEnd"/>
      <w:r>
        <w:t xml:space="preserve">, Income Access, </w:t>
      </w:r>
      <w:proofErr w:type="spellStart"/>
      <w:r>
        <w:t>etc</w:t>
      </w:r>
      <w:proofErr w:type="spellEnd"/>
    </w:p>
    <w:p w14:paraId="5F427E0C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 xml:space="preserve">Experience working with affiliate networks – CJ, But.at, </w:t>
      </w:r>
      <w:proofErr w:type="spellStart"/>
      <w:r>
        <w:t>TradeDoubler</w:t>
      </w:r>
      <w:proofErr w:type="spellEnd"/>
      <w:r>
        <w:t xml:space="preserve">, </w:t>
      </w:r>
      <w:proofErr w:type="spellStart"/>
      <w:r>
        <w:t>Zanox</w:t>
      </w:r>
      <w:proofErr w:type="spellEnd"/>
      <w:r>
        <w:t xml:space="preserve">, </w:t>
      </w:r>
      <w:proofErr w:type="spellStart"/>
      <w:r>
        <w:t>ShareASale</w:t>
      </w:r>
      <w:proofErr w:type="spellEnd"/>
      <w:r>
        <w:t xml:space="preserve">, </w:t>
      </w:r>
      <w:proofErr w:type="spellStart"/>
      <w:r>
        <w:t>Clickbank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14EA7B90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 xml:space="preserve">Strong knowledge of setting up in-house </w:t>
      </w:r>
      <w:proofErr w:type="spellStart"/>
      <w:r>
        <w:t>programme</w:t>
      </w:r>
      <w:proofErr w:type="spellEnd"/>
      <w:r>
        <w:t xml:space="preserve"> (commission plans, legal contracts, tracking)</w:t>
      </w:r>
    </w:p>
    <w:p w14:paraId="0292F7B1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>Exceptional technical knowledge of</w:t>
      </w:r>
      <w:r>
        <w:t xml:space="preserve"> affiliate tracking (conditional pixel, server-to-server </w:t>
      </w:r>
      <w:proofErr w:type="spellStart"/>
      <w:r>
        <w:t>postback</w:t>
      </w:r>
      <w:proofErr w:type="spellEnd"/>
      <w:r>
        <w:t xml:space="preserve">, server-side URL parameter tokens, de-duplication, image / </w:t>
      </w:r>
      <w:proofErr w:type="spellStart"/>
      <w:r>
        <w:t>iframe</w:t>
      </w:r>
      <w:proofErr w:type="spellEnd"/>
      <w:r>
        <w:t xml:space="preserve"> requests, ad serving)</w:t>
      </w:r>
    </w:p>
    <w:p w14:paraId="5B34F380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>Substantial knowledge of digital marketing landscape and different business models</w:t>
      </w:r>
    </w:p>
    <w:p w14:paraId="196E6A2B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>Understanding of CP</w:t>
      </w:r>
      <w:r>
        <w:t>M, CPC, CPL, CPS, revenue share and hybrid deals.</w:t>
      </w:r>
    </w:p>
    <w:p w14:paraId="3BEBB6FB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>Understanding of statistical reporting and web analytics</w:t>
      </w:r>
    </w:p>
    <w:p w14:paraId="5CD7A056" w14:textId="77777777" w:rsidR="00ED0AFD" w:rsidRDefault="00A528E3">
      <w:pPr>
        <w:pStyle w:val="normal0"/>
        <w:numPr>
          <w:ilvl w:val="0"/>
          <w:numId w:val="4"/>
        </w:numPr>
        <w:ind w:hanging="359"/>
        <w:contextualSpacing/>
      </w:pPr>
      <w:r>
        <w:t>Familiarity with SEO, PPC and affiliate marketing</w:t>
      </w:r>
    </w:p>
    <w:p w14:paraId="572EE552" w14:textId="77777777" w:rsidR="00ED0AFD" w:rsidRDefault="00A528E3">
      <w:pPr>
        <w:pStyle w:val="normal0"/>
      </w:pPr>
      <w:r>
        <w:lastRenderedPageBreak/>
        <w:br/>
      </w:r>
      <w:r>
        <w:rPr>
          <w:b/>
        </w:rPr>
        <w:t>Personal Specification:</w:t>
      </w:r>
    </w:p>
    <w:p w14:paraId="3D207213" w14:textId="77777777" w:rsidR="00ED0AFD" w:rsidRDefault="00A528E3">
      <w:pPr>
        <w:pStyle w:val="normal0"/>
        <w:numPr>
          <w:ilvl w:val="0"/>
          <w:numId w:val="3"/>
        </w:numPr>
        <w:ind w:hanging="359"/>
        <w:contextualSpacing/>
      </w:pPr>
      <w:r>
        <w:t>A strong and vibrant personality who is confident and comfortable working with a team</w:t>
      </w:r>
    </w:p>
    <w:p w14:paraId="20C52356" w14:textId="77777777" w:rsidR="00ED0AFD" w:rsidRDefault="00A528E3">
      <w:pPr>
        <w:pStyle w:val="normal0"/>
        <w:numPr>
          <w:ilvl w:val="0"/>
          <w:numId w:val="3"/>
        </w:numPr>
        <w:ind w:hanging="359"/>
        <w:contextualSpacing/>
      </w:pPr>
      <w:r>
        <w:t>Has a desire to be involved in all things digital</w:t>
      </w:r>
    </w:p>
    <w:p w14:paraId="45E96B51" w14:textId="77777777" w:rsidR="00ED0AFD" w:rsidRDefault="00A528E3">
      <w:pPr>
        <w:pStyle w:val="normal0"/>
        <w:numPr>
          <w:ilvl w:val="0"/>
          <w:numId w:val="3"/>
        </w:numPr>
        <w:ind w:hanging="359"/>
        <w:contextualSpacing/>
      </w:pPr>
      <w:r>
        <w:t>Is a completer-finisher</w:t>
      </w:r>
    </w:p>
    <w:p w14:paraId="26C6CA6F" w14:textId="77777777" w:rsidR="00ED0AFD" w:rsidRDefault="00A528E3">
      <w:pPr>
        <w:pStyle w:val="normal0"/>
        <w:numPr>
          <w:ilvl w:val="0"/>
          <w:numId w:val="3"/>
        </w:numPr>
        <w:ind w:hanging="359"/>
        <w:contextualSpacing/>
      </w:pPr>
      <w:r>
        <w:t>Excellent communication skills both written and oral</w:t>
      </w:r>
    </w:p>
    <w:p w14:paraId="3350CD28" w14:textId="77777777" w:rsidR="00ED0AFD" w:rsidRDefault="00A528E3">
      <w:pPr>
        <w:pStyle w:val="normal0"/>
        <w:numPr>
          <w:ilvl w:val="0"/>
          <w:numId w:val="3"/>
        </w:numPr>
        <w:ind w:hanging="359"/>
        <w:contextualSpacing/>
      </w:pPr>
      <w:r>
        <w:t>‘Hum-</w:t>
      </w:r>
      <w:proofErr w:type="spellStart"/>
      <w:r>
        <w:t>bitious</w:t>
      </w:r>
      <w:proofErr w:type="spellEnd"/>
      <w:r>
        <w:t>’ - humble and ambitious</w:t>
      </w:r>
    </w:p>
    <w:p w14:paraId="3DDB4049" w14:textId="77777777" w:rsidR="00ED0AFD" w:rsidRDefault="00A528E3">
      <w:pPr>
        <w:pStyle w:val="normal0"/>
        <w:numPr>
          <w:ilvl w:val="0"/>
          <w:numId w:val="3"/>
        </w:numPr>
        <w:ind w:hanging="359"/>
        <w:contextualSpacing/>
      </w:pPr>
      <w:r>
        <w:t>Result</w:t>
      </w:r>
      <w:r>
        <w:t>s driven</w:t>
      </w:r>
    </w:p>
    <w:p w14:paraId="1F3E18AC" w14:textId="77777777" w:rsidR="00ED0AFD" w:rsidRDefault="00A528E3">
      <w:pPr>
        <w:pStyle w:val="normal0"/>
      </w:pPr>
      <w:r>
        <w:rPr>
          <w:b/>
        </w:rPr>
        <w:br/>
        <w:t>HOW TO APPLY:</w:t>
      </w:r>
    </w:p>
    <w:p w14:paraId="2C454465" w14:textId="77777777" w:rsidR="00ED0AFD" w:rsidRDefault="00A528E3">
      <w:pPr>
        <w:pStyle w:val="normal0"/>
      </w:pPr>
      <w:r>
        <w:t xml:space="preserve"> </w:t>
      </w:r>
    </w:p>
    <w:p w14:paraId="785D9C39" w14:textId="77777777" w:rsidR="00ED0AFD" w:rsidRDefault="00A528E3">
      <w:pPr>
        <w:pStyle w:val="normal0"/>
      </w:pPr>
      <w:r>
        <w:t xml:space="preserve">Email your CV &amp; covering letter detailing why you are the best candidate for this role with the subject </w:t>
      </w:r>
      <w:proofErr w:type="spellStart"/>
      <w:r>
        <w:t>‘Re</w:t>
      </w:r>
      <w:proofErr w:type="spellEnd"/>
      <w:r>
        <w:t xml:space="preserve">: </w:t>
      </w:r>
      <w:r>
        <w:t>Affiliate Ma</w:t>
      </w:r>
      <w:bookmarkStart w:id="0" w:name="_GoBack"/>
      <w:bookmarkEnd w:id="0"/>
      <w:r>
        <w:t>rketing Manager Application</w:t>
      </w:r>
      <w:r>
        <w:t xml:space="preserve">’ to </w:t>
      </w:r>
      <w:hyperlink r:id="rId6">
        <w:r>
          <w:rPr>
            <w:color w:val="1155CC"/>
            <w:u w:val="single"/>
          </w:rPr>
          <w:t>support@bestbusinesscoach.ca</w:t>
        </w:r>
      </w:hyperlink>
    </w:p>
    <w:p w14:paraId="3A3F2620" w14:textId="77777777" w:rsidR="00ED0AFD" w:rsidRDefault="00ED0AFD">
      <w:pPr>
        <w:pStyle w:val="normal0"/>
      </w:pPr>
    </w:p>
    <w:p w14:paraId="23A6775D" w14:textId="77777777" w:rsidR="00ED0AFD" w:rsidRDefault="00A528E3">
      <w:pPr>
        <w:pStyle w:val="normal0"/>
      </w:pPr>
      <w:r>
        <w:t>Please</w:t>
      </w:r>
      <w:r>
        <w:t xml:space="preserve"> note that we can only contact successful applicants.</w:t>
      </w:r>
    </w:p>
    <w:p w14:paraId="443DE72D" w14:textId="77777777" w:rsidR="00ED0AFD" w:rsidRDefault="00ED0AFD">
      <w:pPr>
        <w:pStyle w:val="normal0"/>
      </w:pPr>
    </w:p>
    <w:sectPr w:rsidR="00ED0A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870"/>
    <w:multiLevelType w:val="multilevel"/>
    <w:tmpl w:val="4B382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CE00F4F"/>
    <w:multiLevelType w:val="multilevel"/>
    <w:tmpl w:val="D7EC37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153E05"/>
    <w:multiLevelType w:val="multilevel"/>
    <w:tmpl w:val="F8BA95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2740AF8"/>
    <w:multiLevelType w:val="multilevel"/>
    <w:tmpl w:val="163E86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B780A1C"/>
    <w:multiLevelType w:val="multilevel"/>
    <w:tmpl w:val="077A46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AFD"/>
    <w:rsid w:val="00A528E3"/>
    <w:rsid w:val="00E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7B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pport@bestbusinesscoach.ca?subject=Re:%20Affiliate%20Marketing%20Manager%20Applic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4627</Characters>
  <Application>Microsoft Macintosh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 for affiliate manager.docx</dc:title>
  <cp:lastModifiedBy>peanutbutter</cp:lastModifiedBy>
  <cp:revision>2</cp:revision>
  <dcterms:created xsi:type="dcterms:W3CDTF">2015-06-19T15:27:00Z</dcterms:created>
  <dcterms:modified xsi:type="dcterms:W3CDTF">2015-06-19T15:29:00Z</dcterms:modified>
</cp:coreProperties>
</file>